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ANDRES EDUARDO SALCEDO NIEVES</w:t>
      </w:r>
    </w:p>
    <w:tbl>
      <w:tblPr>
        <w:tblStyle w:val="Table1"/>
        <w:tblW w:w="88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7273"/>
        <w:tblGridChange w:id="0">
          <w:tblGrid>
            <w:gridCol w:w="1555"/>
            <w:gridCol w:w="72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EJERCICIOS: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ENLACE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EJERCICIO 1.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</w:rPr>
            </w:pPr>
            <w:hyperlink r:id="rId6">
              <w:r w:rsidDel="00000000" w:rsidR="00000000" w:rsidRPr="00000000">
                <w:rPr>
                  <w:rFonts w:ascii="Calibri" w:cs="Calibri" w:eastAsia="Calibri" w:hAnsi="Calibri"/>
                  <w:color w:val="1155cc"/>
                  <w:u w:val="single"/>
                  <w:rtl w:val="0"/>
                </w:rPr>
                <w:t xml:space="preserve">https://www.tinkercad.com/things/97V6huMXAwB-ejercicio-n1?sharecode=QZuVJDCoiildsGr3JURP66xfnSNTAPlboPzOo5JgA_Q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EJERCICIO 2.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color w:val="1155cc"/>
                  <w:u w:val="single"/>
                  <w:rtl w:val="0"/>
                </w:rPr>
                <w:t xml:space="preserve">https://www.tinkercad.com/things/l1Sh1lcPbdY-ejercico-n2?sharecode=LDLu43uGJ9OwVXtppxRqmNSQ7tBG3ENuIRs3IyKct8Q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EJERCICIO 3.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</w:rPr>
            </w:pPr>
            <w:hyperlink r:id="rId8">
              <w:r w:rsidDel="00000000" w:rsidR="00000000" w:rsidRPr="00000000">
                <w:rPr>
                  <w:rFonts w:ascii="Calibri" w:cs="Calibri" w:eastAsia="Calibri" w:hAnsi="Calibri"/>
                  <w:color w:val="1155cc"/>
                  <w:u w:val="single"/>
                  <w:rtl w:val="0"/>
                </w:rPr>
                <w:t xml:space="preserve">https://www.tinkercad.com/things/f5Hf8UjRycB-ejercicio-n3?sharecode=YL0pPLHTKxhWMV-Yv47QfdKjEbRrfj2ZbiAVXuqI4ls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after="160" w:line="259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97V6huMXAwB-ejercicio-n1?sharecode=QZuVJDCoiildsGr3JURP66xfnSNTAPlboPzOo5JgA_Q" TargetMode="External"/><Relationship Id="rId7" Type="http://schemas.openxmlformats.org/officeDocument/2006/relationships/hyperlink" Target="https://www.tinkercad.com/things/l1Sh1lcPbdY-ejercico-n2?sharecode=LDLu43uGJ9OwVXtppxRqmNSQ7tBG3ENuIRs3IyKct8Q" TargetMode="External"/><Relationship Id="rId8" Type="http://schemas.openxmlformats.org/officeDocument/2006/relationships/hyperlink" Target="https://www.tinkercad.com/things/f5Hf8UjRycB-ejercicio-n3?sharecode=YL0pPLHTKxhWMV-Yv47QfdKjEbRrfj2ZbiAVXuqI4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